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7" w:rsidRPr="004C5930" w:rsidRDefault="002F1FE7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 w:rsidRPr="004C5930">
        <w:rPr>
          <w:rFonts w:ascii="Times New Roman" w:hAnsi="Times New Roman" w:cs="Times New Roman"/>
          <w:sz w:val="30"/>
          <w:szCs w:val="30"/>
          <w:lang w:val="be-BY"/>
        </w:rPr>
        <w:t>ЗАЦВЯРЖДАЮ</w:t>
      </w:r>
    </w:p>
    <w:p w:rsidR="009822F9" w:rsidRDefault="002F1FE7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 w:rsidRPr="004C5930">
        <w:rPr>
          <w:rFonts w:ascii="Times New Roman" w:hAnsi="Times New Roman" w:cs="Times New Roman"/>
          <w:sz w:val="30"/>
          <w:szCs w:val="30"/>
          <w:lang w:val="be-BY"/>
        </w:rPr>
        <w:t xml:space="preserve">Дырэктар </w:t>
      </w:r>
      <w:r w:rsidR="009822F9">
        <w:rPr>
          <w:rFonts w:ascii="Times New Roman" w:hAnsi="Times New Roman" w:cs="Times New Roman"/>
          <w:sz w:val="30"/>
          <w:szCs w:val="30"/>
          <w:lang w:val="be-BY"/>
        </w:rPr>
        <w:t xml:space="preserve">дзяржаўнай установы  </w:t>
      </w:r>
    </w:p>
    <w:p w:rsidR="002F1FE7" w:rsidRPr="004C5930" w:rsidRDefault="009822F9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адукацыі </w:t>
      </w:r>
      <w:r w:rsidR="002F1FE7" w:rsidRPr="004C5930">
        <w:rPr>
          <w:rFonts w:ascii="Times New Roman" w:hAnsi="Times New Roman" w:cs="Times New Roman"/>
          <w:sz w:val="30"/>
          <w:szCs w:val="30"/>
          <w:lang w:val="be-BY"/>
        </w:rPr>
        <w:t xml:space="preserve">”Нарацкая сярэдняя школа №1“ </w:t>
      </w:r>
    </w:p>
    <w:p w:rsidR="002F1FE7" w:rsidRPr="004C5930" w:rsidRDefault="002F1FE7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 w:rsidRPr="004C5930">
        <w:rPr>
          <w:rFonts w:ascii="Times New Roman" w:hAnsi="Times New Roman" w:cs="Times New Roman"/>
          <w:sz w:val="30"/>
          <w:szCs w:val="30"/>
          <w:lang w:val="be-BY"/>
        </w:rPr>
        <w:t xml:space="preserve">_________________А.А.Сівец </w:t>
      </w:r>
    </w:p>
    <w:p w:rsidR="002F1FE7" w:rsidRPr="004C5930" w:rsidRDefault="001C3C58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"_____" ________________ 202</w:t>
      </w:r>
      <w:r w:rsidR="00D93AC8"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>г.</w:t>
      </w:r>
    </w:p>
    <w:p w:rsidR="00554799" w:rsidRDefault="00554799" w:rsidP="003D312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2F1FE7" w:rsidRDefault="002F1FE7" w:rsidP="0055479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4C5930">
        <w:rPr>
          <w:rFonts w:ascii="Times New Roman" w:hAnsi="Times New Roman" w:cs="Times New Roman"/>
          <w:sz w:val="30"/>
          <w:szCs w:val="30"/>
          <w:lang w:val="be-BY"/>
        </w:rPr>
        <w:t xml:space="preserve">Расклад заняткаў у аб’яднаннях па інтарэсах </w:t>
      </w:r>
    </w:p>
    <w:p w:rsidR="00262746" w:rsidRPr="00262746" w:rsidRDefault="00262746" w:rsidP="002F1FE7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="0055479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D76036">
        <w:rPr>
          <w:rFonts w:ascii="Times New Roman" w:hAnsi="Times New Roman" w:cs="Times New Roman"/>
          <w:sz w:val="30"/>
          <w:szCs w:val="30"/>
          <w:lang w:val="be-BY"/>
        </w:rPr>
        <w:t>І</w:t>
      </w:r>
      <w:bookmarkStart w:id="0" w:name="_GoBack"/>
      <w:bookmarkEnd w:id="0"/>
      <w:r w:rsidR="009822F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паўгоддзе 202</w:t>
      </w:r>
      <w:r w:rsidR="00D93AC8"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D93AC8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1A450B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 ў шосты школьны дзень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2"/>
        <w:gridCol w:w="3261"/>
        <w:gridCol w:w="3732"/>
        <w:gridCol w:w="1938"/>
        <w:gridCol w:w="3543"/>
      </w:tblGrid>
      <w:tr w:rsidR="00D93AC8" w:rsidRPr="00262746" w:rsidTr="00494AD0">
        <w:tc>
          <w:tcPr>
            <w:tcW w:w="562" w:type="dxa"/>
            <w:vAlign w:val="center"/>
          </w:tcPr>
          <w:p w:rsidR="00D93AC8" w:rsidRPr="00554799" w:rsidRDefault="00D93AC8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№</w:t>
            </w:r>
          </w:p>
        </w:tc>
        <w:tc>
          <w:tcPr>
            <w:tcW w:w="3261" w:type="dxa"/>
            <w:vAlign w:val="center"/>
          </w:tcPr>
          <w:p w:rsidR="00D93AC8" w:rsidRPr="00554799" w:rsidRDefault="00D93AC8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Прозвішча, імя, імя па бацьку</w:t>
            </w:r>
            <w:r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 xml:space="preserve"> кіраўніка</w:t>
            </w:r>
          </w:p>
        </w:tc>
        <w:tc>
          <w:tcPr>
            <w:tcW w:w="3732" w:type="dxa"/>
            <w:vAlign w:val="center"/>
          </w:tcPr>
          <w:p w:rsidR="00D93AC8" w:rsidRPr="00554799" w:rsidRDefault="00D93AC8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Назва аб’яднання па інтарэсах, накірунак</w:t>
            </w:r>
          </w:p>
        </w:tc>
        <w:tc>
          <w:tcPr>
            <w:tcW w:w="1938" w:type="dxa"/>
            <w:vAlign w:val="center"/>
          </w:tcPr>
          <w:p w:rsidR="00D93AC8" w:rsidRPr="00554799" w:rsidRDefault="00D93AC8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Класы</w:t>
            </w:r>
          </w:p>
        </w:tc>
        <w:tc>
          <w:tcPr>
            <w:tcW w:w="3543" w:type="dxa"/>
            <w:vAlign w:val="center"/>
          </w:tcPr>
          <w:p w:rsidR="00D93AC8" w:rsidRPr="00554799" w:rsidRDefault="00D93AC8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Час</w:t>
            </w:r>
          </w:p>
        </w:tc>
      </w:tr>
      <w:tr w:rsidR="00D93AC8" w:rsidRPr="00D93AC8" w:rsidTr="00D93AC8">
        <w:tc>
          <w:tcPr>
            <w:tcW w:w="562" w:type="dxa"/>
          </w:tcPr>
          <w:p w:rsidR="00D93AC8" w:rsidRPr="00554799" w:rsidRDefault="00D93AC8" w:rsidP="00842AA1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</w:t>
            </w:r>
          </w:p>
        </w:tc>
        <w:tc>
          <w:tcPr>
            <w:tcW w:w="3261" w:type="dxa"/>
          </w:tcPr>
          <w:p w:rsidR="00D93AC8" w:rsidRPr="00D92CAE" w:rsidRDefault="00D93AC8" w:rsidP="001D1E7E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Далінкевіч Уладзімір Генрыхавіч </w:t>
            </w:r>
          </w:p>
        </w:tc>
        <w:tc>
          <w:tcPr>
            <w:tcW w:w="3732" w:type="dxa"/>
          </w:tcPr>
          <w:p w:rsidR="00D93AC8" w:rsidRPr="00D92CAE" w:rsidRDefault="00D93AC8" w:rsidP="001D1E7E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Вясёлы камп’ютар</w:t>
            </w:r>
          </w:p>
          <w:p w:rsidR="00D93AC8" w:rsidRPr="00D92CAE" w:rsidRDefault="00D93AC8" w:rsidP="00D93AC8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(мастацкі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)</w:t>
            </w:r>
          </w:p>
        </w:tc>
        <w:tc>
          <w:tcPr>
            <w:tcW w:w="1938" w:type="dxa"/>
            <w:vAlign w:val="center"/>
          </w:tcPr>
          <w:p w:rsidR="00D93AC8" w:rsidRPr="00D92CAE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-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VII</w:t>
            </w:r>
          </w:p>
        </w:tc>
        <w:tc>
          <w:tcPr>
            <w:tcW w:w="3543" w:type="dxa"/>
            <w:vAlign w:val="center"/>
          </w:tcPr>
          <w:p w:rsidR="00D93AC8" w:rsidRPr="00D92CAE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10.50-11.3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5</w:t>
            </w:r>
          </w:p>
          <w:p w:rsidR="00D93AC8" w:rsidRPr="00D92CAE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11.45-12.30</w:t>
            </w:r>
          </w:p>
        </w:tc>
      </w:tr>
      <w:tr w:rsidR="00D93AC8" w:rsidRPr="00D93AC8" w:rsidTr="00D93AC8">
        <w:tc>
          <w:tcPr>
            <w:tcW w:w="562" w:type="dxa"/>
          </w:tcPr>
          <w:p w:rsidR="00D93AC8" w:rsidRPr="00554799" w:rsidRDefault="00D93AC8" w:rsidP="00842AA1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2</w:t>
            </w:r>
          </w:p>
        </w:tc>
        <w:tc>
          <w:tcPr>
            <w:tcW w:w="3261" w:type="dxa"/>
          </w:tcPr>
          <w:p w:rsidR="00D93AC8" w:rsidRPr="00D92CAE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Далінкевіч Уладзімір Генрыхавіч</w:t>
            </w:r>
          </w:p>
        </w:tc>
        <w:tc>
          <w:tcPr>
            <w:tcW w:w="3732" w:type="dxa"/>
          </w:tcPr>
          <w:p w:rsidR="00D93AC8" w:rsidRPr="00D92CAE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ны інспектар дарожнага руху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</w:t>
            </w:r>
          </w:p>
          <w:p w:rsidR="00D93AC8" w:rsidRPr="00D92CAE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(грамадска-гуманітарны)</w:t>
            </w:r>
          </w:p>
        </w:tc>
        <w:tc>
          <w:tcPr>
            <w:tcW w:w="1938" w:type="dxa"/>
            <w:vAlign w:val="center"/>
          </w:tcPr>
          <w:p w:rsidR="00D93AC8" w:rsidRPr="00D92CAE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ІІ</w:t>
            </w:r>
            <w:r w:rsidRPr="00D93AC8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-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I</w:t>
            </w:r>
          </w:p>
        </w:tc>
        <w:tc>
          <w:tcPr>
            <w:tcW w:w="3543" w:type="dxa"/>
            <w:vAlign w:val="center"/>
          </w:tcPr>
          <w:p w:rsidR="00D93AC8" w:rsidRPr="00D92CAE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09.00-09.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45</w:t>
            </w:r>
          </w:p>
          <w:p w:rsidR="00D93AC8" w:rsidRPr="00D92CAE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09.55-10.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40</w:t>
            </w:r>
          </w:p>
        </w:tc>
      </w:tr>
      <w:tr w:rsidR="00D93AC8" w:rsidRPr="00262746" w:rsidTr="00D93AC8">
        <w:tc>
          <w:tcPr>
            <w:tcW w:w="562" w:type="dxa"/>
          </w:tcPr>
          <w:p w:rsidR="00D93AC8" w:rsidRPr="00554799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3</w:t>
            </w:r>
          </w:p>
        </w:tc>
        <w:tc>
          <w:tcPr>
            <w:tcW w:w="3261" w:type="dxa"/>
          </w:tcPr>
          <w:p w:rsidR="00D93AC8" w:rsidRPr="00D92CAE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Кумішча Аляксандр Станіслававіч </w:t>
            </w:r>
          </w:p>
        </w:tc>
        <w:tc>
          <w:tcPr>
            <w:tcW w:w="3732" w:type="dxa"/>
          </w:tcPr>
          <w:p w:rsidR="00D93AC8" w:rsidRPr="00D92CAE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Імклівы мяч</w:t>
            </w:r>
          </w:p>
          <w:p w:rsidR="00D93AC8" w:rsidRPr="00D92CAE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(фізкультурна-спартыўны)</w:t>
            </w:r>
          </w:p>
        </w:tc>
        <w:tc>
          <w:tcPr>
            <w:tcW w:w="1938" w:type="dxa"/>
            <w:vAlign w:val="center"/>
          </w:tcPr>
          <w:p w:rsidR="00D93AC8" w:rsidRPr="00D92CAE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V-VI</w:t>
            </w:r>
          </w:p>
        </w:tc>
        <w:tc>
          <w:tcPr>
            <w:tcW w:w="3543" w:type="dxa"/>
            <w:vAlign w:val="center"/>
          </w:tcPr>
          <w:p w:rsidR="00D93AC8" w:rsidRPr="00D92CAE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09.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00-1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0.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0</w:t>
            </w:r>
          </w:p>
        </w:tc>
      </w:tr>
      <w:tr w:rsidR="00D93AC8" w:rsidRPr="00262746" w:rsidTr="00D93AC8">
        <w:tc>
          <w:tcPr>
            <w:tcW w:w="562" w:type="dxa"/>
          </w:tcPr>
          <w:p w:rsidR="00D93AC8" w:rsidRPr="00554799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4</w:t>
            </w:r>
          </w:p>
        </w:tc>
        <w:tc>
          <w:tcPr>
            <w:tcW w:w="3261" w:type="dxa"/>
          </w:tcPr>
          <w:p w:rsidR="00D93AC8" w:rsidRPr="00D92CAE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Маслава Жанна Георгіеўна</w:t>
            </w:r>
          </w:p>
        </w:tc>
        <w:tc>
          <w:tcPr>
            <w:tcW w:w="3732" w:type="dxa"/>
          </w:tcPr>
          <w:p w:rsidR="00D93AC8" w:rsidRDefault="00287E9D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Гарошынкі</w:t>
            </w:r>
          </w:p>
          <w:p w:rsidR="00D93AC8" w:rsidRPr="00D92CAE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(мастацкі, вакальны)</w:t>
            </w:r>
          </w:p>
        </w:tc>
        <w:tc>
          <w:tcPr>
            <w:tcW w:w="1938" w:type="dxa"/>
            <w:vAlign w:val="center"/>
          </w:tcPr>
          <w:p w:rsidR="00D93AC8" w:rsidRPr="00D93AC8" w:rsidRDefault="00287E9D" w:rsidP="00287E9D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ІІ-І</w:t>
            </w:r>
            <w:r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</w:t>
            </w:r>
          </w:p>
        </w:tc>
        <w:tc>
          <w:tcPr>
            <w:tcW w:w="3543" w:type="dxa"/>
            <w:vAlign w:val="center"/>
          </w:tcPr>
          <w:p w:rsidR="00D93AC8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13.15-14.00</w:t>
            </w:r>
          </w:p>
        </w:tc>
      </w:tr>
      <w:tr w:rsidR="00D93AC8" w:rsidRPr="00262746" w:rsidTr="00D93AC8">
        <w:tc>
          <w:tcPr>
            <w:tcW w:w="562" w:type="dxa"/>
          </w:tcPr>
          <w:p w:rsidR="00D93AC8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5</w:t>
            </w:r>
          </w:p>
        </w:tc>
        <w:tc>
          <w:tcPr>
            <w:tcW w:w="3261" w:type="dxa"/>
          </w:tcPr>
          <w:p w:rsidR="00D93AC8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Мена-Марын Анжэла Чаславаўна</w:t>
            </w:r>
          </w:p>
        </w:tc>
        <w:tc>
          <w:tcPr>
            <w:tcW w:w="3732" w:type="dxa"/>
          </w:tcPr>
          <w:p w:rsidR="00D93AC8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Юны журналіст </w:t>
            </w:r>
          </w:p>
          <w:p w:rsidR="00D93AC8" w:rsidRDefault="00D93AC8" w:rsidP="00E02FA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(грамадска-гуманітарны)</w:t>
            </w:r>
          </w:p>
        </w:tc>
        <w:tc>
          <w:tcPr>
            <w:tcW w:w="1938" w:type="dxa"/>
            <w:vAlign w:val="center"/>
          </w:tcPr>
          <w:p w:rsidR="00D93AC8" w:rsidRPr="00D92CAE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en-GB"/>
              </w:rPr>
            </w:pPr>
            <w:r w:rsidRPr="00D92CAE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</w:t>
            </w:r>
            <w:r w:rsidRPr="00D93AC8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-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</w:t>
            </w:r>
            <w:r w:rsidRPr="00D92CAE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I</w:t>
            </w:r>
          </w:p>
        </w:tc>
        <w:tc>
          <w:tcPr>
            <w:tcW w:w="3543" w:type="dxa"/>
            <w:vAlign w:val="center"/>
          </w:tcPr>
          <w:p w:rsidR="00D93AC8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10.00-10.45</w:t>
            </w:r>
          </w:p>
          <w:p w:rsidR="00D93AC8" w:rsidRDefault="00D93AC8" w:rsidP="00D93AC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10.55-11.40</w:t>
            </w:r>
          </w:p>
        </w:tc>
      </w:tr>
    </w:tbl>
    <w:p w:rsidR="0098004A" w:rsidRPr="0098004A" w:rsidRDefault="0098004A" w:rsidP="00D01A4A">
      <w:pPr>
        <w:rPr>
          <w:lang w:val="be-BY"/>
        </w:rPr>
      </w:pPr>
    </w:p>
    <w:sectPr w:rsidR="0098004A" w:rsidRPr="0098004A" w:rsidSect="004F3A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CDC"/>
    <w:rsid w:val="00013E52"/>
    <w:rsid w:val="00046C36"/>
    <w:rsid w:val="000F01F6"/>
    <w:rsid w:val="00131B82"/>
    <w:rsid w:val="00162AA0"/>
    <w:rsid w:val="001A450B"/>
    <w:rsid w:val="001C3C58"/>
    <w:rsid w:val="001C3CC6"/>
    <w:rsid w:val="00262746"/>
    <w:rsid w:val="00264E59"/>
    <w:rsid w:val="00273EAE"/>
    <w:rsid w:val="00287E9D"/>
    <w:rsid w:val="002C20A8"/>
    <w:rsid w:val="002E0E22"/>
    <w:rsid w:val="002F1FE7"/>
    <w:rsid w:val="002F4E0E"/>
    <w:rsid w:val="003B622D"/>
    <w:rsid w:val="003C732F"/>
    <w:rsid w:val="003D3127"/>
    <w:rsid w:val="003E413A"/>
    <w:rsid w:val="003E7E91"/>
    <w:rsid w:val="004233FC"/>
    <w:rsid w:val="00434F17"/>
    <w:rsid w:val="00494AD0"/>
    <w:rsid w:val="004C5930"/>
    <w:rsid w:val="004F3AB5"/>
    <w:rsid w:val="00554799"/>
    <w:rsid w:val="0057306F"/>
    <w:rsid w:val="0069248E"/>
    <w:rsid w:val="006D32F6"/>
    <w:rsid w:val="00750CEF"/>
    <w:rsid w:val="0075413E"/>
    <w:rsid w:val="00754CDC"/>
    <w:rsid w:val="007823E6"/>
    <w:rsid w:val="007D317A"/>
    <w:rsid w:val="0081029D"/>
    <w:rsid w:val="008133FA"/>
    <w:rsid w:val="00813EF2"/>
    <w:rsid w:val="00833F40"/>
    <w:rsid w:val="008A15C7"/>
    <w:rsid w:val="0094266A"/>
    <w:rsid w:val="009771C9"/>
    <w:rsid w:val="0098004A"/>
    <w:rsid w:val="009822F9"/>
    <w:rsid w:val="00A163B7"/>
    <w:rsid w:val="00A73521"/>
    <w:rsid w:val="00A80D32"/>
    <w:rsid w:val="00AD15A9"/>
    <w:rsid w:val="00C3707D"/>
    <w:rsid w:val="00D01A4A"/>
    <w:rsid w:val="00D76036"/>
    <w:rsid w:val="00D92CAE"/>
    <w:rsid w:val="00D93AC8"/>
    <w:rsid w:val="00DD3A6D"/>
    <w:rsid w:val="00E203A9"/>
    <w:rsid w:val="00EE4D8B"/>
    <w:rsid w:val="00F5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5DF3"/>
  <w15:docId w15:val="{DEC2E242-EC94-49F7-9EEE-43822365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0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3ABE-D1BD-4C5D-A016-F0BA626E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student_1</dc:creator>
  <cp:keywords/>
  <dc:description/>
  <cp:lastModifiedBy>Admin</cp:lastModifiedBy>
  <cp:revision>17</cp:revision>
  <cp:lastPrinted>2023-09-19T12:48:00Z</cp:lastPrinted>
  <dcterms:created xsi:type="dcterms:W3CDTF">2023-08-31T08:54:00Z</dcterms:created>
  <dcterms:modified xsi:type="dcterms:W3CDTF">2025-01-06T10:04:00Z</dcterms:modified>
</cp:coreProperties>
</file>